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J02153、J02154、J02885、J02886、J02887、J02888、J02889、J02890、J11641、J11642、J11643、J11644、J11645、J11646、J11647、J11648、J202511SA161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2020-11-25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申万宏源-龙鼎定制-2842期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0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2026-02-11T01:11:07Z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