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J02166、J02167、J02964、J02965、J02966、J02967、J02968、J12653、J12654、J12655、J12656、J12657、J12658、J12675、J200212SA191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申万宏源-龙鼎定制-2834期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1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2026-02-11T01:11:12Z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